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10/20/2025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8:15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9:15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#1 (15 points): As a developer, I want to connect the resume analysis logic, with the frontend components and the user interface.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#2 (10 points): As a developer, I want to search domains or hosting platforms to host our website.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#3 (15 points): As a system, I want to request the API locally on the hosting platform so that it runs independently on the platform.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#4 (15 points): As a system, I want to call the flask/FastAPI so that the request for the AI API is called in a safe space not on the front end.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#5 (15 points): As a developer, I want to build a loading screen to be displayed while the resume is being processed.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